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AD42" w14:textId="29289926" w:rsidR="001C3D8F" w:rsidRPr="001C3D8F" w:rsidRDefault="001C3D8F" w:rsidP="001C3D8F">
      <w:pPr>
        <w:rPr>
          <w:b/>
          <w:bCs/>
        </w:rPr>
      </w:pPr>
    </w:p>
    <w:p w14:paraId="568E584E" w14:textId="5735E786" w:rsidR="001C3D8F" w:rsidRPr="001C3D8F" w:rsidRDefault="001C3D8F" w:rsidP="001C3D8F">
      <w:pPr>
        <w:jc w:val="center"/>
        <w:rPr>
          <w:b/>
          <w:bCs/>
        </w:rPr>
      </w:pPr>
      <w:r w:rsidRPr="001C3D8F">
        <w:rPr>
          <w:b/>
          <w:bCs/>
        </w:rPr>
        <w:t>​​</w:t>
      </w:r>
      <w:r w:rsidRPr="001C3D8F">
        <w:rPr>
          <w:b/>
          <w:bCs/>
          <w:sz w:val="32"/>
          <w:szCs w:val="32"/>
        </w:rPr>
        <w:t>Ideas to do during Lent</w:t>
      </w:r>
    </w:p>
    <w:p w14:paraId="2DDE9D00" w14:textId="77777777" w:rsidR="001C3D8F" w:rsidRPr="001C3D8F" w:rsidRDefault="001C3D8F" w:rsidP="001C3D8F">
      <w:pPr>
        <w:rPr>
          <w:b/>
          <w:bCs/>
        </w:rPr>
      </w:pPr>
      <w:r w:rsidRPr="001C3D8F">
        <w:rPr>
          <w:b/>
          <w:bCs/>
        </w:rPr>
        <w:t>​​​​​</w:t>
      </w:r>
    </w:p>
    <w:p w14:paraId="5039DBB8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Here are some different ideas to do during Lent… If the idea of one a day is too much why not pick one or two things to take up or do this Lent?</w:t>
      </w:r>
    </w:p>
    <w:p w14:paraId="56AF1010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40 ideas for keeping a holy Lent (adapted from Nadia Bolz Weber)</w:t>
      </w:r>
    </w:p>
    <w:p w14:paraId="15081713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1: Pray for your enemies</w:t>
      </w:r>
    </w:p>
    <w:p w14:paraId="7269DE89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2: Walk, car share, bike or use the bus instead of your car.</w:t>
      </w:r>
    </w:p>
    <w:p w14:paraId="628B152B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3: Don’t turn on the radio</w:t>
      </w:r>
    </w:p>
    <w:p w14:paraId="0CB805F0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4: Give £20 to a charity of your choosing</w:t>
      </w:r>
    </w:p>
    <w:p w14:paraId="0AC89092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(Sunday)</w:t>
      </w:r>
    </w:p>
    <w:p w14:paraId="4B5EF659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5: Take 5 minutes of silence at noon</w:t>
      </w:r>
    </w:p>
    <w:p w14:paraId="151D8ED9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6: Look out the window until you find something of beauty you had not noticed before</w:t>
      </w:r>
    </w:p>
    <w:p w14:paraId="29FDDE7E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7: Give 5 items of clothing to a local Charity shop</w:t>
      </w:r>
    </w:p>
    <w:p w14:paraId="0B4D6271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8: Try not to criticise anyone all day</w:t>
      </w:r>
    </w:p>
    <w:p w14:paraId="32C63449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9: Do a good turn for someone</w:t>
      </w:r>
    </w:p>
    <w:p w14:paraId="78D0A6F0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10: Buy a few £5 coffee cards to give out to homeless people you encounter</w:t>
      </w:r>
    </w:p>
    <w:p w14:paraId="77A13DE5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(Sunday)</w:t>
      </w:r>
    </w:p>
    <w:p w14:paraId="7FD06C01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11: Call an old friend</w:t>
      </w:r>
    </w:p>
    <w:p w14:paraId="79CC5F44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12: Pray through the Papers (pray for people and situations in today’s news)</w:t>
      </w:r>
    </w:p>
    <w:p w14:paraId="306FAC1D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13: Read Psalm 139 http://bible.oremus.org</w:t>
      </w:r>
    </w:p>
    <w:p w14:paraId="472AAA7A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14: Pay a few sincere compliments</w:t>
      </w:r>
    </w:p>
    <w:p w14:paraId="4ADAF145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15: Pick up 10 bits of litter</w:t>
      </w:r>
    </w:p>
    <w:p w14:paraId="4C66D3EF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16: Educate yourself about human trafficking www.praxus.org</w:t>
      </w:r>
    </w:p>
    <w:p w14:paraId="1FDD58EF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(Sunday)</w:t>
      </w:r>
    </w:p>
    <w:p w14:paraId="09A98BE4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17: Forgive someone</w:t>
      </w:r>
    </w:p>
    <w:p w14:paraId="48684CBF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18: Have a day off the internet</w:t>
      </w:r>
    </w:p>
    <w:p w14:paraId="64550796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 xml:space="preserve">Day 19: Change one light in your house to </w:t>
      </w:r>
      <w:proofErr w:type="gramStart"/>
      <w:r w:rsidRPr="001C3D8F">
        <w:t>a</w:t>
      </w:r>
      <w:proofErr w:type="gramEnd"/>
      <w:r w:rsidRPr="001C3D8F">
        <w:t xml:space="preserve"> eco light bulb</w:t>
      </w:r>
    </w:p>
    <w:p w14:paraId="2D10FB48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20: Check out morning and evening prayer at http://dailyoffice.wordpress.com</w:t>
      </w:r>
    </w:p>
    <w:p w14:paraId="7F84C14F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21: Ask for help</w:t>
      </w:r>
    </w:p>
    <w:p w14:paraId="22F8F0D5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lastRenderedPageBreak/>
        <w:t>Day 22: Tell someone what you are grateful for</w:t>
      </w:r>
    </w:p>
    <w:p w14:paraId="433BDC0B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(Sunday)</w:t>
      </w:r>
    </w:p>
    <w:p w14:paraId="6A756278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23: Introduce yourself to a neighbour or invite a neighbour for a coffee</w:t>
      </w:r>
    </w:p>
    <w:p w14:paraId="344F7295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24: Read Psalm 121 http://bible.oremus.org</w:t>
      </w:r>
    </w:p>
    <w:p w14:paraId="66EB8190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25: Bake a cake and give it to someone</w:t>
      </w:r>
    </w:p>
    <w:p w14:paraId="73D65D6E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26: No shopping day</w:t>
      </w:r>
    </w:p>
    <w:p w14:paraId="01CB494A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27: Light a virtual candle http://rejesus.co.uk/spirituality/post_prayer/</w:t>
      </w:r>
    </w:p>
    <w:p w14:paraId="6EC746F7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28: Light an actual candle and pray for someone or something in the news</w:t>
      </w:r>
    </w:p>
    <w:p w14:paraId="6DFA5C94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(Sunday)</w:t>
      </w:r>
    </w:p>
    <w:p w14:paraId="38BE8B6F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29: Write a thank you note to someone</w:t>
      </w:r>
    </w:p>
    <w:p w14:paraId="00F7E9EF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30: Buy some Fairtrade products</w:t>
      </w:r>
    </w:p>
    <w:p w14:paraId="41D629AD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31: Put a green heart in your window to share your care for others and our world.</w:t>
      </w:r>
    </w:p>
    <w:p w14:paraId="5009A000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32: Donate something to the local foodbank</w:t>
      </w:r>
    </w:p>
    <w:p w14:paraId="1C4BF040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33: Read John 8:1-11 http://bible.oremus.org</w:t>
      </w:r>
    </w:p>
    <w:p w14:paraId="284C8F55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 xml:space="preserve">Day 34: Worship at a friend’s mosque, </w:t>
      </w:r>
      <w:proofErr w:type="spellStart"/>
      <w:r w:rsidRPr="001C3D8F">
        <w:t>synogogue</w:t>
      </w:r>
      <w:proofErr w:type="spellEnd"/>
      <w:r w:rsidRPr="001C3D8F">
        <w:t xml:space="preserve"> or church and look for the beauty</w:t>
      </w:r>
    </w:p>
    <w:p w14:paraId="1C237FAE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(Sunday)</w:t>
      </w:r>
    </w:p>
    <w:p w14:paraId="18E5FAD9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35: Pray for anyone who you find difficult</w:t>
      </w:r>
    </w:p>
    <w:p w14:paraId="49D518FE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36: No sugar day – where else is there sweetness in your life?</w:t>
      </w:r>
    </w:p>
    <w:p w14:paraId="0F2CB107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37: Give £20 to a charity that works to help refugees</w:t>
      </w:r>
    </w:p>
    <w:p w14:paraId="40900A79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38: Educate yourself about a saint www.catholic.org/saints</w:t>
      </w:r>
    </w:p>
    <w:p w14:paraId="70EE8EE2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39: Invite someone for a meal</w:t>
      </w:r>
    </w:p>
    <w:p w14:paraId="0AEC6685" w14:textId="77777777" w:rsidR="001C3D8F" w:rsidRPr="001C3D8F" w:rsidRDefault="001C3D8F" w:rsidP="001C3D8F">
      <w:pPr>
        <w:numPr>
          <w:ilvl w:val="0"/>
          <w:numId w:val="2"/>
        </w:numPr>
      </w:pPr>
      <w:r w:rsidRPr="001C3D8F">
        <w:t>Day 40: Pray for peace</w:t>
      </w:r>
    </w:p>
    <w:p w14:paraId="2A25BDE1" w14:textId="77777777" w:rsidR="001C3D8F" w:rsidRPr="001C3D8F" w:rsidRDefault="001C3D8F" w:rsidP="001C3D8F">
      <w:r w:rsidRPr="001C3D8F">
        <w:t>​</w:t>
      </w:r>
    </w:p>
    <w:p w14:paraId="04F2381C" w14:textId="77777777" w:rsidR="001C3D8F" w:rsidRPr="001C3D8F" w:rsidRDefault="001C3D8F" w:rsidP="001C3D8F">
      <w:pPr>
        <w:rPr>
          <w:b/>
          <w:bCs/>
        </w:rPr>
      </w:pPr>
      <w:r w:rsidRPr="001C3D8F">
        <w:rPr>
          <w:b/>
          <w:bCs/>
        </w:rPr>
        <w:t>​​</w:t>
      </w:r>
    </w:p>
    <w:p w14:paraId="05FE27CF" w14:textId="77777777" w:rsidR="004F0BD4" w:rsidRDefault="004F0BD4"/>
    <w:sectPr w:rsidR="004F0BD4" w:rsidSect="001C3D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1F81"/>
    <w:multiLevelType w:val="multilevel"/>
    <w:tmpl w:val="9A8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C4B86"/>
    <w:multiLevelType w:val="multilevel"/>
    <w:tmpl w:val="41DC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499434">
    <w:abstractNumId w:val="0"/>
  </w:num>
  <w:num w:numId="2" w16cid:durableId="14012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8F"/>
    <w:rsid w:val="001318F9"/>
    <w:rsid w:val="001C3D8F"/>
    <w:rsid w:val="004F0BD4"/>
    <w:rsid w:val="007C2963"/>
    <w:rsid w:val="00C12DD9"/>
    <w:rsid w:val="00CC3523"/>
    <w:rsid w:val="00E257E0"/>
    <w:rsid w:val="00E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E4D5"/>
  <w15:chartTrackingRefBased/>
  <w15:docId w15:val="{EDABE4FC-59CE-4977-8C3A-9F5C4D61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52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D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8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8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8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8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8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8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C3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D8F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C3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8F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C3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</dc:creator>
  <cp:keywords/>
  <dc:description/>
  <cp:lastModifiedBy>Julie H</cp:lastModifiedBy>
  <cp:revision>1</cp:revision>
  <dcterms:created xsi:type="dcterms:W3CDTF">2026-02-16T10:52:00Z</dcterms:created>
  <dcterms:modified xsi:type="dcterms:W3CDTF">2026-02-16T10:58:00Z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658230d7-a8b5-405f-b26e-c6bc92ae0869</vt:lpwstr>
  </property>
</Properties>
</file>